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E49DA" w:rsidP="31A49190" w:rsidRDefault="00DE49DA" w14:paraId="381F5F58" w14:textId="777B2CB3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1A49190" w:rsidR="00DE49DA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Carers NZ have </w:t>
      </w:r>
      <w:r w:rsidRPr="31A49190" w:rsidR="49B98EBB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several</w:t>
      </w:r>
      <w:r w:rsidRPr="31A49190" w:rsidR="00DE49DA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FREE online resources to </w:t>
      </w:r>
      <w:r w:rsidRPr="31A49190" w:rsidR="007D72CC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help carers through challenging times. </w:t>
      </w:r>
      <w:proofErr w:type="gramStart"/>
      <w:r w:rsidRPr="31A49190" w:rsidR="007D72CC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Take a </w:t>
      </w:r>
      <w:r w:rsidRPr="31A49190" w:rsidR="00306AE7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look</w:t>
      </w:r>
      <w:proofErr w:type="gramEnd"/>
      <w:r w:rsidRPr="31A49190" w:rsidR="00306AE7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!</w:t>
      </w:r>
    </w:p>
    <w:p w:rsidR="31A49190" w:rsidP="31A49190" w:rsidRDefault="31A49190" w14:paraId="6538D1B9" w14:textId="7E419205">
      <w:pPr>
        <w:pStyle w:val="paragraph"/>
        <w:spacing w:before="0" w:beforeAutospacing="off" w:after="0" w:afterAutospacing="off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590AB17C" w:rsidP="31A49190" w:rsidRDefault="590AB17C" w14:paraId="39CE5E3E" w14:textId="328F12A6">
      <w:pPr>
        <w:pStyle w:val="paragraph"/>
        <w:spacing w:before="0" w:beforeAutospacing="off" w:after="0" w:afterAutospacing="off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1A49190" w:rsidR="590AB17C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Useful Information for Carers</w:t>
      </w:r>
    </w:p>
    <w:p w:rsidR="590AB17C" w:rsidP="31A49190" w:rsidRDefault="590AB17C" w14:paraId="38620148" w14:textId="7BDAAB3C">
      <w:pPr>
        <w:pStyle w:val="paragraph"/>
        <w:spacing w:before="0" w:beforeAutospacing="off" w:after="0" w:afterAutospacing="off"/>
        <w:rPr>
          <w:rFonts w:ascii="Calibri" w:hAnsi="Calibri" w:eastAsia="Calibri" w:cs="Calibri" w:asciiTheme="minorAscii" w:hAnsiTheme="minorAscii" w:eastAsiaTheme="minorAscii" w:cstheme="minorAscii"/>
          <w:noProof w:val="0"/>
          <w:lang w:val="en-NZ"/>
        </w:rPr>
      </w:pPr>
      <w:hyperlink r:id="R88cfa0ea8f16419e">
        <w:r w:rsidRPr="31A49190" w:rsidR="590AB17C">
          <w:rPr>
            <w:rStyle w:val="Hyperlink"/>
            <w:rFonts w:ascii="Calibri" w:hAnsi="Calibri" w:eastAsia="Calibri" w:cs="Calibri" w:asciiTheme="minorAscii" w:hAnsiTheme="minorAscii" w:eastAsiaTheme="minorAscii" w:cstheme="minorAscii"/>
            <w:noProof w:val="0"/>
            <w:lang w:val="en-NZ"/>
          </w:rPr>
          <w:t>COVID-19: Family, whānau, and āiga carers – Te Whatu Ora - Health New Zealand</w:t>
        </w:r>
      </w:hyperlink>
    </w:p>
    <w:p w:rsidR="007D72CC" w:rsidP="009304B2" w:rsidRDefault="007D72CC" w14:paraId="39D9AE3C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:rsidR="009304B2" w:rsidP="009304B2" w:rsidRDefault="009304B2" w14:paraId="35973EB3" w14:textId="641C98D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Self-Care </w:t>
      </w:r>
      <w:r w:rsidR="00BA45D4">
        <w:rPr>
          <w:rStyle w:val="normaltextrun"/>
          <w:rFonts w:ascii="Calibri" w:hAnsi="Calibri" w:cs="Calibri"/>
          <w:sz w:val="22"/>
          <w:szCs w:val="22"/>
        </w:rPr>
        <w:t>Workbook</w:t>
      </w:r>
    </w:p>
    <w:p w:rsidR="009304B2" w:rsidP="009304B2" w:rsidRDefault="009304B2" w14:paraId="064D1E91" w14:textId="4CE9E3F6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563C1"/>
          <w:sz w:val="22"/>
          <w:szCs w:val="22"/>
        </w:rPr>
      </w:pPr>
      <w:hyperlink w:tgtFrame="_blank" w:history="1" r:id="rId4">
        <w:r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</w:rPr>
          <w:t>https://carers.net.nz/wp-content/uploads/2022/02/FC_Self-Care-feature_Fina</w:t>
        </w:r>
        <w:r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</w:rPr>
          <w:t>l</w:t>
        </w:r>
        <w:r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</w:rPr>
          <w:t>.pdf</w:t>
        </w:r>
      </w:hyperlink>
      <w:r>
        <w:rPr>
          <w:rStyle w:val="eop"/>
          <w:rFonts w:ascii="Calibri" w:hAnsi="Calibri" w:cs="Calibri"/>
          <w:color w:val="0563C1"/>
          <w:sz w:val="22"/>
          <w:szCs w:val="22"/>
        </w:rPr>
        <w:t> </w:t>
      </w:r>
    </w:p>
    <w:p w:rsidR="007D7C85" w:rsidP="009304B2" w:rsidRDefault="007D7C85" w14:paraId="43DB261D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9304B2" w:rsidP="009304B2" w:rsidRDefault="009304B2" w14:paraId="579A435E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Take a Break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9304B2" w:rsidP="009304B2" w:rsidRDefault="009304B2" w14:paraId="54174ACF" w14:textId="495206E5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563C1"/>
          <w:sz w:val="22"/>
          <w:szCs w:val="22"/>
        </w:rPr>
      </w:pPr>
      <w:hyperlink w:tgtFrame="_blank" w:history="1" r:id="rId5">
        <w:r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</w:rPr>
          <w:t>https://carers.net.nz/wp-content/u</w:t>
        </w:r>
        <w:r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</w:rPr>
          <w:t>p</w:t>
        </w:r>
        <w:r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</w:rPr>
          <w:t>loads/2022/07/Carers-NZ_Take-a-Break_Interactive-v4.pdf</w:t>
        </w:r>
      </w:hyperlink>
      <w:r>
        <w:rPr>
          <w:rStyle w:val="eop"/>
          <w:rFonts w:ascii="Calibri" w:hAnsi="Calibri" w:cs="Calibri"/>
          <w:color w:val="0563C1"/>
          <w:sz w:val="22"/>
          <w:szCs w:val="22"/>
        </w:rPr>
        <w:t> </w:t>
      </w:r>
    </w:p>
    <w:p w:rsidR="007D7C85" w:rsidP="009304B2" w:rsidRDefault="007D7C85" w14:paraId="6ADF494B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9304B2" w:rsidP="009304B2" w:rsidRDefault="001E1BB5" w14:paraId="1C9DC2FD" w14:textId="321A7C3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Tips and Tools for </w:t>
      </w:r>
      <w:r w:rsidR="000F0B22">
        <w:rPr>
          <w:rStyle w:val="normaltextrun"/>
          <w:rFonts w:ascii="Calibri" w:hAnsi="Calibri" w:cs="Calibri"/>
          <w:sz w:val="22"/>
          <w:szCs w:val="22"/>
        </w:rPr>
        <w:t>G</w:t>
      </w:r>
      <w:r w:rsidR="009304B2">
        <w:rPr>
          <w:rStyle w:val="normaltextrun"/>
          <w:rFonts w:ascii="Calibri" w:hAnsi="Calibri" w:cs="Calibri"/>
          <w:sz w:val="22"/>
          <w:szCs w:val="22"/>
        </w:rPr>
        <w:t xml:space="preserve">etting </w:t>
      </w:r>
      <w:r w:rsidR="000F0B22">
        <w:rPr>
          <w:rStyle w:val="normaltextrun"/>
          <w:rFonts w:ascii="Calibri" w:hAnsi="Calibri" w:cs="Calibri"/>
          <w:sz w:val="22"/>
          <w:szCs w:val="22"/>
        </w:rPr>
        <w:t>T</w:t>
      </w:r>
      <w:r w:rsidR="009304B2">
        <w:rPr>
          <w:rStyle w:val="normaltextrun"/>
          <w:rFonts w:ascii="Calibri" w:hAnsi="Calibri" w:cs="Calibri"/>
          <w:sz w:val="22"/>
          <w:szCs w:val="22"/>
        </w:rPr>
        <w:t xml:space="preserve">hrough </w:t>
      </w:r>
      <w:r w:rsidR="000F0B22">
        <w:rPr>
          <w:rStyle w:val="normaltextrun"/>
          <w:rFonts w:ascii="Calibri" w:hAnsi="Calibri" w:cs="Calibri"/>
          <w:sz w:val="22"/>
          <w:szCs w:val="22"/>
        </w:rPr>
        <w:t>A</w:t>
      </w:r>
      <w:r w:rsidR="009304B2">
        <w:rPr>
          <w:rStyle w:val="normaltextrun"/>
          <w:rFonts w:ascii="Calibri" w:hAnsi="Calibri" w:cs="Calibri"/>
          <w:sz w:val="22"/>
          <w:szCs w:val="22"/>
        </w:rPr>
        <w:t xml:space="preserve">nother </w:t>
      </w:r>
      <w:r w:rsidR="000F0B22">
        <w:rPr>
          <w:rStyle w:val="normaltextrun"/>
          <w:rFonts w:ascii="Calibri" w:hAnsi="Calibri" w:cs="Calibri"/>
          <w:sz w:val="22"/>
          <w:szCs w:val="22"/>
        </w:rPr>
        <w:t>L</w:t>
      </w:r>
      <w:r w:rsidR="009304B2">
        <w:rPr>
          <w:rStyle w:val="normaltextrun"/>
          <w:rFonts w:ascii="Calibri" w:hAnsi="Calibri" w:cs="Calibri"/>
          <w:sz w:val="22"/>
          <w:szCs w:val="22"/>
        </w:rPr>
        <w:t xml:space="preserve">ockdown </w:t>
      </w:r>
      <w:r w:rsidR="000F0B22">
        <w:rPr>
          <w:rStyle w:val="normaltextrun"/>
          <w:rFonts w:ascii="Calibri" w:hAnsi="Calibri" w:cs="Calibri"/>
          <w:sz w:val="22"/>
          <w:szCs w:val="22"/>
        </w:rPr>
        <w:t>D</w:t>
      </w:r>
      <w:r w:rsidR="009304B2">
        <w:rPr>
          <w:rStyle w:val="normaltextrun"/>
          <w:rFonts w:ascii="Calibri" w:hAnsi="Calibri" w:cs="Calibri"/>
          <w:sz w:val="22"/>
          <w:szCs w:val="22"/>
        </w:rPr>
        <w:t>ay</w:t>
      </w:r>
      <w:r w:rsidR="009304B2">
        <w:rPr>
          <w:rStyle w:val="eop"/>
          <w:rFonts w:ascii="Calibri" w:hAnsi="Calibri" w:cs="Calibri"/>
          <w:sz w:val="22"/>
          <w:szCs w:val="22"/>
        </w:rPr>
        <w:t> </w:t>
      </w:r>
    </w:p>
    <w:p w:rsidR="009304B2" w:rsidP="009304B2" w:rsidRDefault="009304B2" w14:paraId="6B4E2AF1" w14:textId="130BB4BD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hyperlink w:tgtFrame="_blank" w:history="1" r:id="rId6">
        <w:r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</w:rPr>
          <w:t>https://carers.net.nz/wp-content/uploads/2021/09/FC_Getting-through-another-lock-down-day_3-Sept.pdf</w:t>
        </w:r>
      </w:hyperlink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7D7C85" w:rsidP="009304B2" w:rsidRDefault="007D7C85" w14:paraId="43217F1E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9304B2" w:rsidP="009304B2" w:rsidRDefault="009304B2" w14:paraId="30D240E2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The Covid Complication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9304B2" w:rsidP="009304B2" w:rsidRDefault="009304B2" w14:paraId="0D0FF625" w14:textId="77166E2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hyperlink w:tgtFrame="_blank" w:history="1" r:id="rId7">
        <w:r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</w:rPr>
          <w:t>https://carers.net.nz/wp-content/uploads/2021/09</w:t>
        </w:r>
        <w:r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</w:rPr>
          <w:t>/</w:t>
        </w:r>
        <w:r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</w:rPr>
          <w:t>FC_Covid-complication-3-Sept.pdf</w:t>
        </w:r>
      </w:hyperlink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7D7C85" w:rsidP="009304B2" w:rsidRDefault="007D7C85" w14:paraId="328D8ABE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9304B2" w:rsidP="009304B2" w:rsidRDefault="009304B2" w14:paraId="3862AD54" w14:textId="03CF224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We are not </w:t>
      </w:r>
      <w:proofErr w:type="gramStart"/>
      <w:r w:rsidR="000F0B22">
        <w:rPr>
          <w:rStyle w:val="normaltextrun"/>
          <w:rFonts w:ascii="Calibri" w:hAnsi="Calibri" w:cs="Calibri"/>
          <w:sz w:val="22"/>
          <w:szCs w:val="22"/>
        </w:rPr>
        <w:t>M</w:t>
      </w:r>
      <w:r>
        <w:rPr>
          <w:rStyle w:val="normaltextrun"/>
          <w:rFonts w:ascii="Calibri" w:hAnsi="Calibri" w:cs="Calibri"/>
          <w:sz w:val="22"/>
          <w:szCs w:val="22"/>
        </w:rPr>
        <w:t>achines</w:t>
      </w:r>
      <w:proofErr w:type="gramEnd"/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9304B2" w:rsidP="44F4107E" w:rsidRDefault="009304B2" w14:paraId="3CA038B9" w14:textId="63C657F1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hyperlink r:id="Re9ef24f785f14136">
        <w:r w:rsidRPr="44F4107E" w:rsidR="009304B2">
          <w:rPr>
            <w:rStyle w:val="Hyperlink"/>
            <w:rFonts w:ascii="Calibri" w:hAnsi="Calibri" w:cs="Calibri"/>
            <w:sz w:val="22"/>
            <w:szCs w:val="22"/>
          </w:rPr>
          <w:t>https://carers.net.nz/wp-content/uplo</w:t>
        </w:r>
        <w:r w:rsidRPr="44F4107E" w:rsidR="009304B2">
          <w:rPr>
            <w:rStyle w:val="Hyperlink"/>
            <w:rFonts w:ascii="Calibri" w:hAnsi="Calibri" w:cs="Calibri"/>
            <w:sz w:val="22"/>
            <w:szCs w:val="22"/>
          </w:rPr>
          <w:t>a</w:t>
        </w:r>
        <w:r w:rsidRPr="44F4107E" w:rsidR="009304B2">
          <w:rPr>
            <w:rStyle w:val="Hyperlink"/>
            <w:rFonts w:ascii="Calibri" w:hAnsi="Calibri" w:cs="Calibri"/>
            <w:sz w:val="22"/>
            <w:szCs w:val="22"/>
          </w:rPr>
          <w:t>ds/2021/08/FC_We-are-not-machines-002.pdf</w:t>
        </w:r>
        <w:r w:rsidRPr="44F4107E" w:rsidR="009304B2">
          <w:rPr>
            <w:rStyle w:val="Hyperlink"/>
            <w:rFonts w:ascii="Calibri" w:hAnsi="Calibri" w:cs="Calibri"/>
            <w:sz w:val="22"/>
            <w:szCs w:val="22"/>
          </w:rPr>
          <w:t> </w:t>
        </w:r>
        <w:r w:rsidRPr="44F4107E" w:rsidR="009304B2">
          <w:rPr>
            <w:rStyle w:val="Hyperlink"/>
            <w:rFonts w:ascii="Calibri" w:hAnsi="Calibri" w:cs="Calibri"/>
            <w:sz w:val="22"/>
            <w:szCs w:val="22"/>
          </w:rPr>
          <w:t> </w:t>
        </w:r>
      </w:hyperlink>
    </w:p>
    <w:p w:rsidR="44F4107E" w:rsidP="44F4107E" w:rsidRDefault="44F4107E" w14:paraId="51991260" w14:textId="4159B925">
      <w:pPr>
        <w:pStyle w:val="paragraph"/>
        <w:spacing w:before="0" w:beforeAutospacing="off" w:after="0" w:afterAutospacing="off"/>
        <w:rPr>
          <w:rStyle w:val="eop"/>
          <w:rFonts w:ascii="Calibri" w:hAnsi="Calibri" w:cs="Calibri"/>
          <w:sz w:val="22"/>
          <w:szCs w:val="22"/>
        </w:rPr>
      </w:pPr>
    </w:p>
    <w:p w:rsidR="3F2AACDD" w:rsidP="44F4107E" w:rsidRDefault="3F2AACDD" w14:paraId="04E1F237" w14:textId="6C30688A">
      <w:pPr>
        <w:pStyle w:val="paragraph"/>
        <w:spacing w:before="0" w:beforeAutospacing="off" w:after="0" w:afterAutospacing="off"/>
        <w:rPr>
          <w:rStyle w:val="eop"/>
          <w:rFonts w:ascii="Calibri" w:hAnsi="Calibri" w:cs="Calibri"/>
          <w:sz w:val="22"/>
          <w:szCs w:val="22"/>
        </w:rPr>
      </w:pPr>
      <w:r w:rsidRPr="44F4107E" w:rsidR="3F2AACDD">
        <w:rPr>
          <w:rStyle w:val="eop"/>
          <w:rFonts w:ascii="Calibri" w:hAnsi="Calibri" w:cs="Calibri"/>
          <w:sz w:val="22"/>
          <w:szCs w:val="22"/>
        </w:rPr>
        <w:t>Family Care Magazine</w:t>
      </w:r>
    </w:p>
    <w:p w:rsidR="3F2AACDD" w:rsidP="44F4107E" w:rsidRDefault="3F2AACDD" w14:paraId="611216DD" w14:textId="018B42A7">
      <w:pPr>
        <w:pStyle w:val="paragraph"/>
        <w:spacing w:before="0" w:beforeAutospacing="off" w:after="0" w:afterAutospacing="off"/>
        <w:rPr>
          <w:rStyle w:val="eop"/>
          <w:rFonts w:ascii="Calibri" w:hAnsi="Calibri" w:cs="Calibri"/>
          <w:sz w:val="22"/>
          <w:szCs w:val="22"/>
        </w:rPr>
      </w:pPr>
      <w:hyperlink r:id="R5e9e60ef24c34f0d">
        <w:r w:rsidRPr="44F4107E" w:rsidR="3F2AACDD">
          <w:rPr>
            <w:rStyle w:val="Hyperlink"/>
            <w:rFonts w:ascii="Calibri" w:hAnsi="Calibri" w:cs="Calibri"/>
            <w:sz w:val="22"/>
            <w:szCs w:val="22"/>
          </w:rPr>
          <w:t>https://issuu.com/familycareworld/docs/fc_issue_45_digital</w:t>
        </w:r>
      </w:hyperlink>
      <w:r w:rsidRPr="44F4107E" w:rsidR="3F2AACDD">
        <w:rPr>
          <w:rStyle w:val="eop"/>
          <w:rFonts w:ascii="Calibri" w:hAnsi="Calibri" w:cs="Calibri"/>
          <w:sz w:val="22"/>
          <w:szCs w:val="22"/>
        </w:rPr>
        <w:t xml:space="preserve"> </w:t>
      </w:r>
    </w:p>
    <w:p w:rsidR="00ED6A25" w:rsidRDefault="00ED6A25" w14:paraId="5D1E2E09" w14:textId="77B4A91D"/>
    <w:sectPr w:rsidR="00ED6A25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4B2"/>
    <w:rsid w:val="000A2F0B"/>
    <w:rsid w:val="000F0B22"/>
    <w:rsid w:val="001E1BB5"/>
    <w:rsid w:val="00260A80"/>
    <w:rsid w:val="00306AE7"/>
    <w:rsid w:val="007D72CC"/>
    <w:rsid w:val="007D7C85"/>
    <w:rsid w:val="009304B2"/>
    <w:rsid w:val="00BA45D4"/>
    <w:rsid w:val="00C5769F"/>
    <w:rsid w:val="00DE49DA"/>
    <w:rsid w:val="00ED6A25"/>
    <w:rsid w:val="2FC9BE8D"/>
    <w:rsid w:val="31A49190"/>
    <w:rsid w:val="3DA8BEDD"/>
    <w:rsid w:val="3F2AACDD"/>
    <w:rsid w:val="44F4107E"/>
    <w:rsid w:val="49B98EBB"/>
    <w:rsid w:val="590AB17C"/>
    <w:rsid w:val="6E15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8A5BD"/>
  <w15:chartTrackingRefBased/>
  <w15:docId w15:val="{3EECB617-9ADB-4811-9373-20578FD54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9304B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NZ"/>
    </w:rPr>
  </w:style>
  <w:style w:type="character" w:styleId="normaltextrun" w:customStyle="1">
    <w:name w:val="normaltextrun"/>
    <w:basedOn w:val="DefaultParagraphFont"/>
    <w:rsid w:val="009304B2"/>
  </w:style>
  <w:style w:type="character" w:styleId="eop" w:customStyle="1">
    <w:name w:val="eop"/>
    <w:basedOn w:val="DefaultParagraphFont"/>
    <w:rsid w:val="009304B2"/>
  </w:style>
  <w:style w:type="paragraph" w:styleId="NormalWeb">
    <w:name w:val="Normal (Web)"/>
    <w:basedOn w:val="Normal"/>
    <w:uiPriority w:val="99"/>
    <w:semiHidden/>
    <w:unhideWhenUsed/>
    <w:rsid w:val="00260A8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260A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0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13" /><Relationship Type="http://schemas.openxmlformats.org/officeDocument/2006/relationships/webSettings" Target="webSettings.xml" Id="rId3" /><Relationship Type="http://schemas.openxmlformats.org/officeDocument/2006/relationships/hyperlink" Target="https://carers.net.nz/wp-content/uploads/2021/09/FC_Covid-complication-3-Sept.pdf" TargetMode="External" Id="rId7" /><Relationship Type="http://schemas.openxmlformats.org/officeDocument/2006/relationships/customXml" Target="../customXml/item2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https://carers.net.nz/wp-content/uploads/2021/09/FC_Getting-through-another-lock-down-day_3-Sept.pdf" TargetMode="External" Id="rId6" /><Relationship Type="http://schemas.openxmlformats.org/officeDocument/2006/relationships/customXml" Target="../customXml/item1.xml" Id="rId11" /><Relationship Type="http://schemas.openxmlformats.org/officeDocument/2006/relationships/hyperlink" Target="https://carers.net.nz/wp-content/uploads/2022/07/Carers-NZ_Take-a-Break_Interactive-v4.pdf" TargetMode="External" Id="rId5" /><Relationship Type="http://schemas.openxmlformats.org/officeDocument/2006/relationships/theme" Target="theme/theme1.xml" Id="rId10" /><Relationship Type="http://schemas.openxmlformats.org/officeDocument/2006/relationships/hyperlink" Target="https://carers.net.nz/wp-content/uploads/2022/02/FC_Self-Care-feature_Final.pdf" TargetMode="External" Id="rId4" /><Relationship Type="http://schemas.openxmlformats.org/officeDocument/2006/relationships/fontTable" Target="fontTable.xml" Id="rId9" /><Relationship Type="http://schemas.openxmlformats.org/officeDocument/2006/relationships/hyperlink" Target="https://carers.net.nz/wp-content/uploads/2021/08/FC_We-are-not-machines-002.pdf&#160;&#160;" TargetMode="External" Id="Re9ef24f785f14136" /><Relationship Type="http://schemas.openxmlformats.org/officeDocument/2006/relationships/hyperlink" Target="https://issuu.com/familycareworld/docs/fc_issue_45_digital" TargetMode="External" Id="R5e9e60ef24c34f0d" /><Relationship Type="http://schemas.openxmlformats.org/officeDocument/2006/relationships/hyperlink" Target="https://www.tewhatuora.govt.nz/for-the-health-sector/covid-19-information-for-health-professionals/covid-19-information-for-specific-sectors/covid-19-family-whanau-and-aiga-carers" TargetMode="External" Id="R88cfa0ea8f16419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C6EA3720AC7F418E03A9D3018FC00D" ma:contentTypeVersion="2" ma:contentTypeDescription="Create a new document." ma:contentTypeScope="" ma:versionID="d8068e21e850206d6264f54c439b34d6">
  <xsd:schema xmlns:xsd="http://www.w3.org/2001/XMLSchema" xmlns:xs="http://www.w3.org/2001/XMLSchema" xmlns:p="http://schemas.microsoft.com/office/2006/metadata/properties" xmlns:ns2="b0a9d568-61a4-49ef-b486-56e2376d76a9" targetNamespace="http://schemas.microsoft.com/office/2006/metadata/properties" ma:root="true" ma:fieldsID="d2806988fcaaf7322d81353f5f4644f3" ns2:_="">
    <xsd:import namespace="b0a9d568-61a4-49ef-b486-56e2376d76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d568-61a4-49ef-b486-56e2376d76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0E0275-D104-4BF8-9580-6214FE507045}"/>
</file>

<file path=customXml/itemProps2.xml><?xml version="1.0" encoding="utf-8"?>
<ds:datastoreItem xmlns:ds="http://schemas.openxmlformats.org/officeDocument/2006/customXml" ds:itemID="{B511CD8C-A231-4300-99F7-12D7F3765789}"/>
</file>

<file path=customXml/itemProps3.xml><?xml version="1.0" encoding="utf-8"?>
<ds:datastoreItem xmlns:ds="http://schemas.openxmlformats.org/officeDocument/2006/customXml" ds:itemID="{6F59229D-32BE-4539-A657-78E4ACDDF4F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Comms Team</dc:creator>
  <keywords/>
  <dc:description/>
  <lastModifiedBy>Comms Team</lastModifiedBy>
  <revision>14</revision>
  <dcterms:created xsi:type="dcterms:W3CDTF">2023-02-16T00:02:00.0000000Z</dcterms:created>
  <dcterms:modified xsi:type="dcterms:W3CDTF">2023-02-16T00:49:37.3564921Z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0x010100E9C6EA3720AC7F418E03A9D3018FC00D</vt:lpwstr>
  </property>
</Properties>
</file>